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27F0E" w14:textId="1D5DACB0" w:rsidR="007803AD" w:rsidRPr="00613143" w:rsidRDefault="009F5DA0" w:rsidP="006131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3143">
        <w:rPr>
          <w:rFonts w:ascii="Times New Roman" w:hAnsi="Times New Roman" w:cs="Times New Roman"/>
          <w:b/>
          <w:bCs/>
          <w:sz w:val="28"/>
          <w:szCs w:val="28"/>
        </w:rPr>
        <w:t xml:space="preserve">Vyúčtování </w:t>
      </w:r>
      <w:r w:rsidR="00613143" w:rsidRPr="00613143">
        <w:rPr>
          <w:rFonts w:ascii="Times New Roman" w:hAnsi="Times New Roman" w:cs="Times New Roman"/>
          <w:b/>
          <w:bCs/>
          <w:sz w:val="28"/>
          <w:szCs w:val="28"/>
        </w:rPr>
        <w:t xml:space="preserve">finanční dotace </w:t>
      </w:r>
      <w:r w:rsidRPr="00613143">
        <w:rPr>
          <w:rFonts w:ascii="Times New Roman" w:hAnsi="Times New Roman" w:cs="Times New Roman"/>
          <w:b/>
          <w:bCs/>
          <w:sz w:val="28"/>
          <w:szCs w:val="28"/>
        </w:rPr>
        <w:t>od obce Litohlavy přidělené v roce …………</w:t>
      </w:r>
    </w:p>
    <w:p w14:paraId="7362DF0D" w14:textId="77777777" w:rsidR="009F5DA0" w:rsidRPr="00613143" w:rsidRDefault="009F5DA0">
      <w:pPr>
        <w:rPr>
          <w:rFonts w:ascii="Times New Roman" w:hAnsi="Times New Roman" w:cs="Times New Roman"/>
        </w:rPr>
      </w:pPr>
    </w:p>
    <w:p w14:paraId="1F279E59" w14:textId="43EFED00" w:rsidR="009F5DA0" w:rsidRPr="00613143" w:rsidRDefault="009F5DA0">
      <w:pPr>
        <w:rPr>
          <w:rFonts w:ascii="Times New Roman" w:hAnsi="Times New Roman" w:cs="Times New Roman"/>
        </w:rPr>
      </w:pPr>
      <w:r w:rsidRPr="00613143">
        <w:rPr>
          <w:rFonts w:ascii="Times New Roman" w:hAnsi="Times New Roman" w:cs="Times New Roman"/>
        </w:rPr>
        <w:t>Název příjemce: ……………………………</w:t>
      </w:r>
      <w:r w:rsidR="00057116" w:rsidRPr="00613143">
        <w:rPr>
          <w:rFonts w:ascii="Times New Roman" w:hAnsi="Times New Roman" w:cs="Times New Roman"/>
        </w:rPr>
        <w:t>………</w:t>
      </w:r>
      <w:proofErr w:type="gramStart"/>
      <w:r w:rsidR="00057116" w:rsidRPr="00613143">
        <w:rPr>
          <w:rFonts w:ascii="Times New Roman" w:hAnsi="Times New Roman" w:cs="Times New Roman"/>
        </w:rPr>
        <w:t>…</w:t>
      </w:r>
      <w:r w:rsidR="00613143">
        <w:rPr>
          <w:rFonts w:ascii="Times New Roman" w:hAnsi="Times New Roman" w:cs="Times New Roman"/>
        </w:rPr>
        <w:t>….</w:t>
      </w:r>
      <w:proofErr w:type="gramEnd"/>
      <w:r w:rsidR="00613143">
        <w:rPr>
          <w:rFonts w:ascii="Times New Roman" w:hAnsi="Times New Roman" w:cs="Times New Roman"/>
        </w:rPr>
        <w:t>.</w:t>
      </w:r>
    </w:p>
    <w:p w14:paraId="7D61A27A" w14:textId="0A02B3E9" w:rsidR="009F5DA0" w:rsidRPr="00613143" w:rsidRDefault="009F5DA0">
      <w:pPr>
        <w:rPr>
          <w:rFonts w:ascii="Times New Roman" w:hAnsi="Times New Roman" w:cs="Times New Roman"/>
        </w:rPr>
      </w:pPr>
      <w:r w:rsidRPr="00613143">
        <w:rPr>
          <w:rFonts w:ascii="Times New Roman" w:hAnsi="Times New Roman" w:cs="Times New Roman"/>
        </w:rPr>
        <w:t>Celková poukázaná částka: …………………………… Kč</w:t>
      </w:r>
    </w:p>
    <w:p w14:paraId="773963D9" w14:textId="77777777" w:rsidR="009F5DA0" w:rsidRPr="00613143" w:rsidRDefault="009F5DA0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1559"/>
        <w:gridCol w:w="4111"/>
        <w:gridCol w:w="1412"/>
      </w:tblGrid>
      <w:tr w:rsidR="009F5DA0" w:rsidRPr="00613143" w14:paraId="46B3FAB2" w14:textId="77777777" w:rsidTr="00613143">
        <w:trPr>
          <w:trHeight w:val="442"/>
        </w:trPr>
        <w:tc>
          <w:tcPr>
            <w:tcW w:w="704" w:type="dxa"/>
          </w:tcPr>
          <w:p w14:paraId="3FD8C434" w14:textId="2D950DD3" w:rsidR="009F5DA0" w:rsidRPr="00613143" w:rsidRDefault="009F5DA0" w:rsidP="009F5DA0">
            <w:pPr>
              <w:jc w:val="center"/>
              <w:rPr>
                <w:rFonts w:ascii="Times New Roman" w:hAnsi="Times New Roman" w:cs="Times New Roman"/>
              </w:rPr>
            </w:pPr>
            <w:r w:rsidRPr="00613143">
              <w:rPr>
                <w:rFonts w:ascii="Times New Roman" w:hAnsi="Times New Roman" w:cs="Times New Roman"/>
              </w:rPr>
              <w:t>Číslo</w:t>
            </w:r>
          </w:p>
        </w:tc>
        <w:tc>
          <w:tcPr>
            <w:tcW w:w="1276" w:type="dxa"/>
          </w:tcPr>
          <w:p w14:paraId="79EBDB0D" w14:textId="117AD940" w:rsidR="009F5DA0" w:rsidRPr="00613143" w:rsidRDefault="009F5DA0" w:rsidP="009F5DA0">
            <w:pPr>
              <w:jc w:val="center"/>
              <w:rPr>
                <w:rFonts w:ascii="Times New Roman" w:hAnsi="Times New Roman" w:cs="Times New Roman"/>
              </w:rPr>
            </w:pPr>
            <w:r w:rsidRPr="00613143"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1559" w:type="dxa"/>
          </w:tcPr>
          <w:p w14:paraId="683F6B98" w14:textId="6E5D87B4" w:rsidR="009F5DA0" w:rsidRPr="00613143" w:rsidRDefault="009F5DA0" w:rsidP="009F5DA0">
            <w:pPr>
              <w:jc w:val="center"/>
              <w:rPr>
                <w:rFonts w:ascii="Times New Roman" w:hAnsi="Times New Roman" w:cs="Times New Roman"/>
              </w:rPr>
            </w:pPr>
            <w:r w:rsidRPr="00613143">
              <w:rPr>
                <w:rFonts w:ascii="Times New Roman" w:hAnsi="Times New Roman" w:cs="Times New Roman"/>
              </w:rPr>
              <w:t>Číslo dokladu</w:t>
            </w:r>
          </w:p>
        </w:tc>
        <w:tc>
          <w:tcPr>
            <w:tcW w:w="4111" w:type="dxa"/>
          </w:tcPr>
          <w:p w14:paraId="640F9962" w14:textId="6A0C48D1" w:rsidR="009F5DA0" w:rsidRPr="00613143" w:rsidRDefault="009F5DA0" w:rsidP="009F5DA0">
            <w:pPr>
              <w:jc w:val="center"/>
              <w:rPr>
                <w:rFonts w:ascii="Times New Roman" w:hAnsi="Times New Roman" w:cs="Times New Roman"/>
              </w:rPr>
            </w:pPr>
            <w:r w:rsidRPr="00613143">
              <w:rPr>
                <w:rFonts w:ascii="Times New Roman" w:hAnsi="Times New Roman" w:cs="Times New Roman"/>
              </w:rPr>
              <w:t>Účel</w:t>
            </w:r>
          </w:p>
        </w:tc>
        <w:tc>
          <w:tcPr>
            <w:tcW w:w="1412" w:type="dxa"/>
          </w:tcPr>
          <w:p w14:paraId="457C2569" w14:textId="1710A49C" w:rsidR="009F5DA0" w:rsidRPr="00613143" w:rsidRDefault="009F5DA0" w:rsidP="009F5DA0">
            <w:pPr>
              <w:jc w:val="center"/>
              <w:rPr>
                <w:rFonts w:ascii="Times New Roman" w:hAnsi="Times New Roman" w:cs="Times New Roman"/>
              </w:rPr>
            </w:pPr>
            <w:r w:rsidRPr="00613143">
              <w:rPr>
                <w:rFonts w:ascii="Times New Roman" w:hAnsi="Times New Roman" w:cs="Times New Roman"/>
              </w:rPr>
              <w:t>Kč</w:t>
            </w:r>
          </w:p>
        </w:tc>
      </w:tr>
      <w:tr w:rsidR="009F5DA0" w:rsidRPr="00613143" w14:paraId="58CAA6CB" w14:textId="77777777" w:rsidTr="00613143">
        <w:trPr>
          <w:trHeight w:val="350"/>
        </w:trPr>
        <w:tc>
          <w:tcPr>
            <w:tcW w:w="704" w:type="dxa"/>
          </w:tcPr>
          <w:p w14:paraId="01A5586F" w14:textId="77777777" w:rsidR="009F5DA0" w:rsidRPr="00613143" w:rsidRDefault="009F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F3E3EAA" w14:textId="77777777" w:rsidR="009F5DA0" w:rsidRPr="00613143" w:rsidRDefault="009F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1F6DD45" w14:textId="77777777" w:rsidR="009F5DA0" w:rsidRPr="00613143" w:rsidRDefault="009F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06937962" w14:textId="77777777" w:rsidR="009F5DA0" w:rsidRPr="00613143" w:rsidRDefault="009F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62A46BDB" w14:textId="77777777" w:rsidR="009F5DA0" w:rsidRPr="00613143" w:rsidRDefault="009F5DA0">
            <w:pPr>
              <w:rPr>
                <w:rFonts w:ascii="Times New Roman" w:hAnsi="Times New Roman" w:cs="Times New Roman"/>
              </w:rPr>
            </w:pPr>
          </w:p>
        </w:tc>
      </w:tr>
      <w:tr w:rsidR="009F5DA0" w:rsidRPr="00613143" w14:paraId="4EC3E6D2" w14:textId="77777777" w:rsidTr="00613143">
        <w:trPr>
          <w:trHeight w:val="425"/>
        </w:trPr>
        <w:tc>
          <w:tcPr>
            <w:tcW w:w="704" w:type="dxa"/>
          </w:tcPr>
          <w:p w14:paraId="716DABB6" w14:textId="77777777" w:rsidR="009F5DA0" w:rsidRPr="00613143" w:rsidRDefault="009F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7614986" w14:textId="77777777" w:rsidR="009F5DA0" w:rsidRPr="00613143" w:rsidRDefault="009F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A4E5C72" w14:textId="77777777" w:rsidR="009F5DA0" w:rsidRPr="00613143" w:rsidRDefault="009F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7B3D2ED1" w14:textId="77777777" w:rsidR="009F5DA0" w:rsidRPr="00613143" w:rsidRDefault="009F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753A0AF9" w14:textId="77777777" w:rsidR="009F5DA0" w:rsidRPr="00613143" w:rsidRDefault="009F5DA0">
            <w:pPr>
              <w:rPr>
                <w:rFonts w:ascii="Times New Roman" w:hAnsi="Times New Roman" w:cs="Times New Roman"/>
              </w:rPr>
            </w:pPr>
          </w:p>
        </w:tc>
      </w:tr>
      <w:tr w:rsidR="009F5DA0" w:rsidRPr="00613143" w14:paraId="2183B541" w14:textId="77777777" w:rsidTr="00613143">
        <w:trPr>
          <w:trHeight w:val="418"/>
        </w:trPr>
        <w:tc>
          <w:tcPr>
            <w:tcW w:w="704" w:type="dxa"/>
          </w:tcPr>
          <w:p w14:paraId="4C7AE393" w14:textId="77777777" w:rsidR="009F5DA0" w:rsidRPr="00613143" w:rsidRDefault="009F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1795DB7" w14:textId="77777777" w:rsidR="009F5DA0" w:rsidRPr="00613143" w:rsidRDefault="009F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80CEAC1" w14:textId="77777777" w:rsidR="009F5DA0" w:rsidRPr="00613143" w:rsidRDefault="009F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3296CD93" w14:textId="77777777" w:rsidR="009F5DA0" w:rsidRPr="00613143" w:rsidRDefault="009F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5E59439D" w14:textId="77777777" w:rsidR="009F5DA0" w:rsidRPr="00613143" w:rsidRDefault="009F5DA0">
            <w:pPr>
              <w:rPr>
                <w:rFonts w:ascii="Times New Roman" w:hAnsi="Times New Roman" w:cs="Times New Roman"/>
              </w:rPr>
            </w:pPr>
          </w:p>
        </w:tc>
      </w:tr>
      <w:tr w:rsidR="009F5DA0" w:rsidRPr="00613143" w14:paraId="2A9FB7CB" w14:textId="77777777" w:rsidTr="00613143">
        <w:trPr>
          <w:trHeight w:val="396"/>
        </w:trPr>
        <w:tc>
          <w:tcPr>
            <w:tcW w:w="704" w:type="dxa"/>
          </w:tcPr>
          <w:p w14:paraId="54CD4293" w14:textId="77777777" w:rsidR="009F5DA0" w:rsidRPr="00613143" w:rsidRDefault="009F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17FD193" w14:textId="77777777" w:rsidR="009F5DA0" w:rsidRPr="00613143" w:rsidRDefault="009F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F97DBE0" w14:textId="77777777" w:rsidR="009F5DA0" w:rsidRPr="00613143" w:rsidRDefault="009F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7FDB1AA8" w14:textId="77777777" w:rsidR="009F5DA0" w:rsidRPr="00613143" w:rsidRDefault="009F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139A89A8" w14:textId="77777777" w:rsidR="009F5DA0" w:rsidRPr="00613143" w:rsidRDefault="009F5DA0">
            <w:pPr>
              <w:rPr>
                <w:rFonts w:ascii="Times New Roman" w:hAnsi="Times New Roman" w:cs="Times New Roman"/>
              </w:rPr>
            </w:pPr>
          </w:p>
        </w:tc>
      </w:tr>
      <w:tr w:rsidR="009F5DA0" w:rsidRPr="00613143" w14:paraId="7034F7A0" w14:textId="77777777" w:rsidTr="00613143">
        <w:trPr>
          <w:trHeight w:val="416"/>
        </w:trPr>
        <w:tc>
          <w:tcPr>
            <w:tcW w:w="704" w:type="dxa"/>
          </w:tcPr>
          <w:p w14:paraId="4C5A9E58" w14:textId="77777777" w:rsidR="009F5DA0" w:rsidRPr="00613143" w:rsidRDefault="009F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B796744" w14:textId="77777777" w:rsidR="009F5DA0" w:rsidRPr="00613143" w:rsidRDefault="009F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B7B789E" w14:textId="77777777" w:rsidR="009F5DA0" w:rsidRPr="00613143" w:rsidRDefault="009F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1ACF01DE" w14:textId="77777777" w:rsidR="009F5DA0" w:rsidRPr="00613143" w:rsidRDefault="009F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12876B88" w14:textId="77777777" w:rsidR="009F5DA0" w:rsidRPr="00613143" w:rsidRDefault="009F5DA0">
            <w:pPr>
              <w:rPr>
                <w:rFonts w:ascii="Times New Roman" w:hAnsi="Times New Roman" w:cs="Times New Roman"/>
              </w:rPr>
            </w:pPr>
          </w:p>
        </w:tc>
      </w:tr>
      <w:tr w:rsidR="009F5DA0" w:rsidRPr="00613143" w14:paraId="5A2AD4F8" w14:textId="77777777" w:rsidTr="00613143">
        <w:trPr>
          <w:trHeight w:val="421"/>
        </w:trPr>
        <w:tc>
          <w:tcPr>
            <w:tcW w:w="704" w:type="dxa"/>
          </w:tcPr>
          <w:p w14:paraId="3B0CB04F" w14:textId="77777777" w:rsidR="009F5DA0" w:rsidRPr="00613143" w:rsidRDefault="009F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0D491DA" w14:textId="77777777" w:rsidR="009F5DA0" w:rsidRPr="00613143" w:rsidRDefault="009F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5EC3928" w14:textId="77777777" w:rsidR="009F5DA0" w:rsidRPr="00613143" w:rsidRDefault="009F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725968CD" w14:textId="77777777" w:rsidR="009F5DA0" w:rsidRPr="00613143" w:rsidRDefault="009F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6B16864B" w14:textId="77777777" w:rsidR="009F5DA0" w:rsidRPr="00613143" w:rsidRDefault="009F5DA0">
            <w:pPr>
              <w:rPr>
                <w:rFonts w:ascii="Times New Roman" w:hAnsi="Times New Roman" w:cs="Times New Roman"/>
              </w:rPr>
            </w:pPr>
          </w:p>
        </w:tc>
      </w:tr>
      <w:tr w:rsidR="009F5DA0" w:rsidRPr="00613143" w14:paraId="5DDEC731" w14:textId="77777777" w:rsidTr="00613143">
        <w:trPr>
          <w:trHeight w:val="374"/>
        </w:trPr>
        <w:tc>
          <w:tcPr>
            <w:tcW w:w="704" w:type="dxa"/>
          </w:tcPr>
          <w:p w14:paraId="38391353" w14:textId="77777777" w:rsidR="009F5DA0" w:rsidRPr="00613143" w:rsidRDefault="009F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0A719D8" w14:textId="77777777" w:rsidR="009F5DA0" w:rsidRPr="00613143" w:rsidRDefault="009F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59719E9" w14:textId="77777777" w:rsidR="009F5DA0" w:rsidRPr="00613143" w:rsidRDefault="009F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30C9BA17" w14:textId="77777777" w:rsidR="009F5DA0" w:rsidRPr="00613143" w:rsidRDefault="009F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45F4DD68" w14:textId="77777777" w:rsidR="009F5DA0" w:rsidRPr="00613143" w:rsidRDefault="009F5DA0">
            <w:pPr>
              <w:rPr>
                <w:rFonts w:ascii="Times New Roman" w:hAnsi="Times New Roman" w:cs="Times New Roman"/>
              </w:rPr>
            </w:pPr>
          </w:p>
        </w:tc>
      </w:tr>
      <w:tr w:rsidR="009F5DA0" w:rsidRPr="00613143" w14:paraId="0CF51A63" w14:textId="77777777" w:rsidTr="00613143">
        <w:trPr>
          <w:trHeight w:val="429"/>
        </w:trPr>
        <w:tc>
          <w:tcPr>
            <w:tcW w:w="7650" w:type="dxa"/>
            <w:gridSpan w:val="4"/>
          </w:tcPr>
          <w:p w14:paraId="36B4B7C0" w14:textId="1F8E66C2" w:rsidR="009F5DA0" w:rsidRPr="00613143" w:rsidRDefault="009F5DA0" w:rsidP="00613143">
            <w:pPr>
              <w:jc w:val="right"/>
              <w:rPr>
                <w:rFonts w:ascii="Times New Roman" w:hAnsi="Times New Roman" w:cs="Times New Roman"/>
              </w:rPr>
            </w:pPr>
            <w:r w:rsidRPr="00613143">
              <w:rPr>
                <w:rFonts w:ascii="Times New Roman" w:hAnsi="Times New Roman" w:cs="Times New Roman"/>
              </w:rPr>
              <w:t>Celkem</w:t>
            </w:r>
          </w:p>
        </w:tc>
        <w:tc>
          <w:tcPr>
            <w:tcW w:w="1412" w:type="dxa"/>
          </w:tcPr>
          <w:p w14:paraId="4DFA0DED" w14:textId="77777777" w:rsidR="009F5DA0" w:rsidRPr="00613143" w:rsidRDefault="009F5DA0">
            <w:pPr>
              <w:rPr>
                <w:rFonts w:ascii="Times New Roman" w:hAnsi="Times New Roman" w:cs="Times New Roman"/>
              </w:rPr>
            </w:pPr>
          </w:p>
        </w:tc>
      </w:tr>
    </w:tbl>
    <w:p w14:paraId="69E742C6" w14:textId="302E8EDA" w:rsidR="00057116" w:rsidRDefault="00057116">
      <w:pPr>
        <w:rPr>
          <w:rFonts w:ascii="Times New Roman" w:hAnsi="Times New Roman" w:cs="Times New Roman"/>
        </w:rPr>
      </w:pPr>
      <w:r w:rsidRPr="00613143">
        <w:rPr>
          <w:rFonts w:ascii="Times New Roman" w:hAnsi="Times New Roman" w:cs="Times New Roman"/>
        </w:rPr>
        <w:t>K vyúčtování přiložte kopie paragonů nebo přijatých faktur a doklady o úhradě (výdajové pokladní doklady nebo výpisy z běžného účtu).</w:t>
      </w:r>
    </w:p>
    <w:p w14:paraId="6B154B8B" w14:textId="77777777" w:rsidR="002A460E" w:rsidRPr="00613143" w:rsidRDefault="002A460E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7116" w:rsidRPr="00613143" w14:paraId="75DA49C1" w14:textId="77777777" w:rsidTr="002A460E">
        <w:trPr>
          <w:trHeight w:val="2766"/>
        </w:trPr>
        <w:tc>
          <w:tcPr>
            <w:tcW w:w="9062" w:type="dxa"/>
          </w:tcPr>
          <w:p w14:paraId="4AD20A56" w14:textId="77777777" w:rsidR="00057116" w:rsidRPr="00613143" w:rsidRDefault="00057116" w:rsidP="00057116">
            <w:pPr>
              <w:rPr>
                <w:rFonts w:ascii="Times New Roman" w:hAnsi="Times New Roman" w:cs="Times New Roman"/>
              </w:rPr>
            </w:pPr>
            <w:r w:rsidRPr="00613143">
              <w:rPr>
                <w:rFonts w:ascii="Times New Roman" w:hAnsi="Times New Roman" w:cs="Times New Roman"/>
              </w:rPr>
              <w:t>Popis činnosti podpořené dotací:</w:t>
            </w:r>
          </w:p>
          <w:p w14:paraId="08887417" w14:textId="77777777" w:rsidR="00057116" w:rsidRPr="00613143" w:rsidRDefault="00057116">
            <w:pPr>
              <w:rPr>
                <w:rFonts w:ascii="Times New Roman" w:hAnsi="Times New Roman" w:cs="Times New Roman"/>
              </w:rPr>
            </w:pPr>
          </w:p>
        </w:tc>
      </w:tr>
    </w:tbl>
    <w:p w14:paraId="39E3FA21" w14:textId="77777777" w:rsidR="00057116" w:rsidRPr="00613143" w:rsidRDefault="00057116">
      <w:pPr>
        <w:rPr>
          <w:rFonts w:ascii="Times New Roman" w:hAnsi="Times New Roman" w:cs="Times New Roman"/>
        </w:rPr>
      </w:pPr>
    </w:p>
    <w:p w14:paraId="1658EFA7" w14:textId="7538147C" w:rsidR="00057116" w:rsidRPr="00613143" w:rsidRDefault="00057116" w:rsidP="00057116">
      <w:pPr>
        <w:rPr>
          <w:rFonts w:ascii="Times New Roman" w:hAnsi="Times New Roman" w:cs="Times New Roman"/>
        </w:rPr>
      </w:pPr>
      <w:r w:rsidRPr="00613143">
        <w:rPr>
          <w:rFonts w:ascii="Times New Roman" w:hAnsi="Times New Roman" w:cs="Times New Roman"/>
        </w:rPr>
        <w:t>V ………………………… dne …………………</w:t>
      </w:r>
    </w:p>
    <w:p w14:paraId="613DAE69" w14:textId="77777777" w:rsidR="00057116" w:rsidRPr="00613143" w:rsidRDefault="00057116">
      <w:pPr>
        <w:rPr>
          <w:rFonts w:ascii="Times New Roman" w:hAnsi="Times New Roman" w:cs="Times New Roman"/>
        </w:rPr>
      </w:pPr>
    </w:p>
    <w:p w14:paraId="0A67A9F4" w14:textId="41CEE172" w:rsidR="00057116" w:rsidRPr="00613143" w:rsidRDefault="00057116">
      <w:pPr>
        <w:rPr>
          <w:rFonts w:ascii="Times New Roman" w:hAnsi="Times New Roman" w:cs="Times New Roman"/>
        </w:rPr>
      </w:pPr>
      <w:r w:rsidRPr="00613143">
        <w:rPr>
          <w:rFonts w:ascii="Times New Roman" w:hAnsi="Times New Roman" w:cs="Times New Roman"/>
        </w:rPr>
        <w:t>Za správnost údajů odpovídá: ……………………………………</w:t>
      </w:r>
      <w:r w:rsidR="00613143">
        <w:rPr>
          <w:rFonts w:ascii="Times New Roman" w:hAnsi="Times New Roman" w:cs="Times New Roman"/>
        </w:rPr>
        <w:t>…………..</w:t>
      </w:r>
    </w:p>
    <w:p w14:paraId="31D3ED9D" w14:textId="77777777" w:rsidR="00057116" w:rsidRPr="00613143" w:rsidRDefault="00057116">
      <w:pPr>
        <w:rPr>
          <w:rFonts w:ascii="Times New Roman" w:hAnsi="Times New Roman" w:cs="Times New Roman"/>
        </w:rPr>
      </w:pPr>
    </w:p>
    <w:p w14:paraId="42731B6A" w14:textId="0376BF7A" w:rsidR="00057116" w:rsidRDefault="00057116">
      <w:pPr>
        <w:rPr>
          <w:rFonts w:ascii="Times New Roman" w:hAnsi="Times New Roman" w:cs="Times New Roman"/>
        </w:rPr>
      </w:pPr>
      <w:r w:rsidRPr="00613143">
        <w:rPr>
          <w:rFonts w:ascii="Times New Roman" w:hAnsi="Times New Roman" w:cs="Times New Roman"/>
        </w:rPr>
        <w:t>Podpis: ………………………………</w:t>
      </w:r>
    </w:p>
    <w:p w14:paraId="4D2AFCAB" w14:textId="77777777" w:rsidR="002A460E" w:rsidRDefault="002A460E">
      <w:pPr>
        <w:rPr>
          <w:rFonts w:ascii="Times New Roman" w:hAnsi="Times New Roman" w:cs="Times New Roman"/>
        </w:rPr>
      </w:pPr>
    </w:p>
    <w:p w14:paraId="0A73C66D" w14:textId="11683BF9" w:rsidR="002A460E" w:rsidRPr="00613143" w:rsidRDefault="002A46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Vyúčtování finanční dotace doložte na obecní úřad Litohlavy nejpozději do 15.ledna následujícího roku.</w:t>
      </w:r>
    </w:p>
    <w:sectPr w:rsidR="002A460E" w:rsidRPr="00613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21006"/>
    <w:multiLevelType w:val="hybridMultilevel"/>
    <w:tmpl w:val="D8943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0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A0"/>
    <w:rsid w:val="00057116"/>
    <w:rsid w:val="002A460E"/>
    <w:rsid w:val="00613143"/>
    <w:rsid w:val="007803AD"/>
    <w:rsid w:val="009F5DA0"/>
    <w:rsid w:val="00D07A1E"/>
    <w:rsid w:val="00D3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C4769"/>
  <w15:chartTrackingRefBased/>
  <w15:docId w15:val="{F89B77F7-DB7E-470F-B8DC-0ACA6D81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F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13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Litohlavy</dc:creator>
  <cp:keywords/>
  <dc:description/>
  <cp:lastModifiedBy>Obec Litohlavy</cp:lastModifiedBy>
  <cp:revision>2</cp:revision>
  <cp:lastPrinted>2023-12-14T12:40:00Z</cp:lastPrinted>
  <dcterms:created xsi:type="dcterms:W3CDTF">2023-12-14T11:49:00Z</dcterms:created>
  <dcterms:modified xsi:type="dcterms:W3CDTF">2023-12-20T15:08:00Z</dcterms:modified>
</cp:coreProperties>
</file>