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CDBD" w14:textId="6CA86582" w:rsidR="00762D92" w:rsidRDefault="00762D92" w:rsidP="00835879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56CF816C" w14:textId="1F60FEFF" w:rsidR="00835879" w:rsidRPr="00464B08" w:rsidRDefault="00143D35" w:rsidP="00835879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>Obec Litohlavy</w:t>
      </w:r>
      <w:r w:rsidR="000E67E9"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</w:t>
      </w:r>
    </w:p>
    <w:p w14:paraId="71A4DF71" w14:textId="1E7F444E" w:rsidR="00835879" w:rsidRPr="00464B08" w:rsidRDefault="00143D35" w:rsidP="00835879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>Litohlavy č</w:t>
      </w:r>
      <w:r w:rsidR="002D7DBB"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>p. 64</w:t>
      </w:r>
      <w:r w:rsidR="00835879"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               </w:t>
      </w:r>
    </w:p>
    <w:p w14:paraId="5D1CD40E" w14:textId="15523AE9" w:rsidR="00835879" w:rsidRPr="00464B08" w:rsidRDefault="00835879" w:rsidP="00835879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>3</w:t>
      </w:r>
      <w:r w:rsidR="00314AB5"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>3</w:t>
      </w:r>
      <w:r w:rsidR="002D7DBB" w:rsidRPr="00464B08">
        <w:rPr>
          <w:rFonts w:ascii="Arial" w:eastAsia="Times New Roman" w:hAnsi="Arial" w:cs="Arial"/>
          <w:bCs/>
          <w:sz w:val="24"/>
          <w:szCs w:val="24"/>
          <w:lang w:eastAsia="cs-CZ"/>
        </w:rPr>
        <w:t>7 01 Rokycany</w:t>
      </w:r>
    </w:p>
    <w:p w14:paraId="36000D68" w14:textId="77777777" w:rsidR="00835879" w:rsidRDefault="00835879" w:rsidP="0083587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B0F0CF9" w14:textId="77777777" w:rsidR="00835879" w:rsidRPr="00835879" w:rsidRDefault="00835879" w:rsidP="0083587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B717D28" w14:textId="77777777" w:rsidR="00835879" w:rsidRDefault="00835879" w:rsidP="0083587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2E960259" w14:textId="3D7A1515" w:rsidR="00835879" w:rsidRDefault="00835879" w:rsidP="0083587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879276" w14:textId="46075E80" w:rsidR="000E67E9" w:rsidRPr="000E67E9" w:rsidRDefault="000E67E9" w:rsidP="000E6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Žádost</w:t>
      </w:r>
    </w:p>
    <w:p w14:paraId="2CE2C98A" w14:textId="135A8808" w:rsidR="000E67E9" w:rsidRDefault="000E67E9" w:rsidP="0083587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2146AB" w14:textId="7EA0C497" w:rsidR="000E67E9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A2D714" w14:textId="6FE33D1E" w:rsidR="000E67E9" w:rsidRDefault="000E67E9" w:rsidP="007266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Jako majitel nemovitosti na katastrálním území </w:t>
      </w:r>
      <w:r w:rsidR="007D6FE0">
        <w:rPr>
          <w:rFonts w:ascii="Arial" w:eastAsia="Times New Roman" w:hAnsi="Arial" w:cs="Arial"/>
          <w:sz w:val="24"/>
          <w:szCs w:val="24"/>
          <w:lang w:eastAsia="cs-CZ"/>
        </w:rPr>
        <w:t>obce Litohlavy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žádám o přidělení kompostéru pro zpracování biologicky rozložitelných odpadů do bezplatné výpůjčky.</w:t>
      </w:r>
    </w:p>
    <w:p w14:paraId="1C7F2020" w14:textId="147BECA0" w:rsidR="000E67E9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317D74" w14:textId="3AAA1390" w:rsidR="000E67E9" w:rsidRPr="006613A8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613A8">
        <w:rPr>
          <w:rFonts w:ascii="Arial" w:eastAsia="Times New Roman" w:hAnsi="Arial" w:cs="Arial"/>
          <w:sz w:val="24"/>
          <w:szCs w:val="24"/>
          <w:lang w:eastAsia="cs-CZ"/>
        </w:rPr>
        <w:t xml:space="preserve">Jméno a </w:t>
      </w:r>
      <w:proofErr w:type="gramStart"/>
      <w:r w:rsidRPr="006613A8">
        <w:rPr>
          <w:rFonts w:ascii="Arial" w:eastAsia="Times New Roman" w:hAnsi="Arial" w:cs="Arial"/>
          <w:sz w:val="24"/>
          <w:szCs w:val="24"/>
          <w:lang w:eastAsia="cs-CZ"/>
        </w:rPr>
        <w:t>přímení:…</w:t>
      </w:r>
      <w:proofErr w:type="gramEnd"/>
      <w:r w:rsidRPr="006613A8"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…………………………………………</w:t>
      </w:r>
      <w:r w:rsidR="00DE4F90" w:rsidRPr="006613A8">
        <w:rPr>
          <w:rFonts w:ascii="Arial" w:eastAsia="Times New Roman" w:hAnsi="Arial" w:cs="Arial"/>
          <w:sz w:val="24"/>
          <w:szCs w:val="24"/>
          <w:lang w:eastAsia="cs-CZ"/>
        </w:rPr>
        <w:t>nar.</w:t>
      </w:r>
      <w:r w:rsidRPr="006613A8">
        <w:rPr>
          <w:rFonts w:ascii="Arial" w:eastAsia="Times New Roman" w:hAnsi="Arial" w:cs="Arial"/>
          <w:sz w:val="24"/>
          <w:szCs w:val="24"/>
          <w:lang w:eastAsia="cs-CZ"/>
        </w:rPr>
        <w:t>………………………….</w:t>
      </w:r>
    </w:p>
    <w:p w14:paraId="4FBE287B" w14:textId="77777777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CC17BE" w14:textId="3CB03759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613A8">
        <w:rPr>
          <w:rFonts w:ascii="Arial" w:eastAsia="Times New Roman" w:hAnsi="Arial" w:cs="Arial"/>
          <w:sz w:val="24"/>
          <w:szCs w:val="24"/>
          <w:lang w:eastAsia="cs-CZ"/>
        </w:rPr>
        <w:t>Adresa trvalého bydliště (ulice č. popisné, PSČ</w:t>
      </w:r>
      <w:proofErr w:type="gramStart"/>
      <w:r w:rsidRPr="006613A8">
        <w:rPr>
          <w:rFonts w:ascii="Arial" w:eastAsia="Times New Roman" w:hAnsi="Arial" w:cs="Arial"/>
          <w:sz w:val="24"/>
          <w:szCs w:val="24"/>
          <w:lang w:eastAsia="cs-CZ"/>
        </w:rPr>
        <w:t>) :</w:t>
      </w:r>
      <w:proofErr w:type="gramEnd"/>
      <w:r w:rsidRPr="006613A8">
        <w:rPr>
          <w:rFonts w:ascii="Arial" w:eastAsia="Times New Roman" w:hAnsi="Arial" w:cs="Arial"/>
          <w:sz w:val="24"/>
          <w:szCs w:val="24"/>
          <w:lang w:eastAsia="cs-CZ"/>
        </w:rPr>
        <w:t xml:space="preserve">  ………………………………</w:t>
      </w:r>
      <w:proofErr w:type="gramStart"/>
      <w:r w:rsidRPr="006613A8">
        <w:rPr>
          <w:rFonts w:ascii="Arial" w:eastAsia="Times New Roman" w:hAnsi="Arial" w:cs="Arial"/>
          <w:sz w:val="24"/>
          <w:szCs w:val="24"/>
          <w:lang w:eastAsia="cs-CZ"/>
        </w:rPr>
        <w:t>…….</w:t>
      </w:r>
      <w:proofErr w:type="gramEnd"/>
      <w:r w:rsidRPr="006613A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0B0C677" w14:textId="77777777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2B7A7B7" w14:textId="59276E87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613A8">
        <w:rPr>
          <w:rFonts w:ascii="Arial" w:eastAsia="Times New Roman" w:hAnsi="Arial" w:cs="Arial"/>
          <w:sz w:val="24"/>
          <w:szCs w:val="24"/>
          <w:lang w:eastAsia="cs-CZ"/>
        </w:rPr>
        <w:t>Telefon: ………………………………  e-mail …………………………………………….</w:t>
      </w:r>
    </w:p>
    <w:p w14:paraId="3EF11632" w14:textId="77777777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1ED3F4D" w14:textId="7A1523FA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613A8">
        <w:rPr>
          <w:rFonts w:ascii="Arial" w:eastAsia="Times New Roman" w:hAnsi="Arial" w:cs="Arial"/>
          <w:sz w:val="24"/>
          <w:szCs w:val="24"/>
          <w:lang w:eastAsia="cs-CZ"/>
        </w:rPr>
        <w:t>Adresa umístění kompostéru</w:t>
      </w:r>
      <w:r w:rsidR="007B6665">
        <w:rPr>
          <w:rFonts w:ascii="Arial" w:eastAsia="Times New Roman" w:hAnsi="Arial" w:cs="Arial"/>
          <w:sz w:val="24"/>
          <w:szCs w:val="24"/>
          <w:lang w:eastAsia="cs-CZ"/>
        </w:rPr>
        <w:t>: ……………………………………………………………</w:t>
      </w:r>
    </w:p>
    <w:p w14:paraId="078478F1" w14:textId="6B12AFB2" w:rsidR="00DE4F90" w:rsidRPr="006613A8" w:rsidRDefault="00DE4F90" w:rsidP="000E67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613A8">
        <w:rPr>
          <w:rFonts w:ascii="Arial" w:eastAsia="Times New Roman" w:hAnsi="Arial" w:cs="Arial"/>
          <w:lang w:eastAsia="cs-CZ"/>
        </w:rPr>
        <w:t xml:space="preserve">(uveďte </w:t>
      </w:r>
      <w:proofErr w:type="gramStart"/>
      <w:r w:rsidRPr="006613A8">
        <w:rPr>
          <w:rFonts w:ascii="Arial" w:eastAsia="Times New Roman" w:hAnsi="Arial" w:cs="Arial"/>
          <w:lang w:eastAsia="cs-CZ"/>
        </w:rPr>
        <w:t>parc.číslo</w:t>
      </w:r>
      <w:proofErr w:type="gramEnd"/>
      <w:r w:rsidRPr="006613A8">
        <w:rPr>
          <w:rFonts w:ascii="Arial" w:eastAsia="Times New Roman" w:hAnsi="Arial" w:cs="Arial"/>
          <w:lang w:eastAsia="cs-CZ"/>
        </w:rPr>
        <w:t xml:space="preserve"> a </w:t>
      </w:r>
      <w:proofErr w:type="gramStart"/>
      <w:r w:rsidRPr="006613A8">
        <w:rPr>
          <w:rFonts w:ascii="Arial" w:eastAsia="Times New Roman" w:hAnsi="Arial" w:cs="Arial"/>
          <w:lang w:eastAsia="cs-CZ"/>
        </w:rPr>
        <w:t>katas</w:t>
      </w:r>
      <w:r w:rsidR="001F34A8">
        <w:rPr>
          <w:rFonts w:ascii="Arial" w:eastAsia="Times New Roman" w:hAnsi="Arial" w:cs="Arial"/>
          <w:lang w:eastAsia="cs-CZ"/>
        </w:rPr>
        <w:t>t</w:t>
      </w:r>
      <w:r w:rsidRPr="006613A8">
        <w:rPr>
          <w:rFonts w:ascii="Arial" w:eastAsia="Times New Roman" w:hAnsi="Arial" w:cs="Arial"/>
          <w:lang w:eastAsia="cs-CZ"/>
        </w:rPr>
        <w:t>r.území</w:t>
      </w:r>
      <w:proofErr w:type="gramEnd"/>
      <w:r w:rsidRPr="006613A8">
        <w:rPr>
          <w:rFonts w:ascii="Arial" w:eastAsia="Times New Roman" w:hAnsi="Arial" w:cs="Arial"/>
          <w:lang w:eastAsia="cs-CZ"/>
        </w:rPr>
        <w:t>)</w:t>
      </w:r>
    </w:p>
    <w:p w14:paraId="2F6A483B" w14:textId="1B61C38C" w:rsidR="000E67E9" w:rsidRPr="006613A8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4181F3" w14:textId="6A22F847" w:rsidR="000E67E9" w:rsidRPr="006613A8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9BB40D" w14:textId="2F4E3739" w:rsidR="000E67E9" w:rsidRDefault="000E67E9" w:rsidP="007266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Zároveň prohlašuji, že kompostér budu využívat výhradně k účelu, ke kterému je určen (kompostování) na vlastním pozemku</w:t>
      </w:r>
      <w:r w:rsidR="00464B08">
        <w:rPr>
          <w:rFonts w:ascii="Arial" w:eastAsia="Times New Roman" w:hAnsi="Arial" w:cs="Arial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to minimálně po dobu pěti let.</w:t>
      </w:r>
      <w:r w:rsidR="00232ACD">
        <w:rPr>
          <w:rFonts w:ascii="Arial" w:eastAsia="Times New Roman" w:hAnsi="Arial" w:cs="Arial"/>
          <w:sz w:val="24"/>
          <w:szCs w:val="24"/>
          <w:lang w:eastAsia="cs-CZ"/>
        </w:rPr>
        <w:t xml:space="preserve"> Po tuto dobu se zavazuji, že budu spolupracovat s pověřeným pracovníkem </w:t>
      </w:r>
      <w:r w:rsidR="00E04D6B">
        <w:rPr>
          <w:rFonts w:ascii="Arial" w:eastAsia="Times New Roman" w:hAnsi="Arial" w:cs="Arial"/>
          <w:sz w:val="24"/>
          <w:szCs w:val="24"/>
          <w:lang w:eastAsia="cs-CZ"/>
        </w:rPr>
        <w:t>obce</w:t>
      </w:r>
      <w:r w:rsidR="00232ACD">
        <w:rPr>
          <w:rFonts w:ascii="Arial" w:eastAsia="Times New Roman" w:hAnsi="Arial" w:cs="Arial"/>
          <w:sz w:val="24"/>
          <w:szCs w:val="24"/>
          <w:lang w:eastAsia="cs-CZ"/>
        </w:rPr>
        <w:t xml:space="preserve"> v případě kontroly, zda je kompostér využíván k účelu, pro který byl přidělen. </w:t>
      </w:r>
    </w:p>
    <w:p w14:paraId="3EE71ADA" w14:textId="18D22901" w:rsidR="00232ACD" w:rsidRDefault="00232ACD" w:rsidP="007266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Beru na vědomí, že na přidělení kompostéru není právní nárok.</w:t>
      </w:r>
    </w:p>
    <w:p w14:paraId="517BCECC" w14:textId="761B8475" w:rsidR="00232ACD" w:rsidRDefault="00232ACD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Na základě výzvy </w:t>
      </w:r>
      <w:r w:rsidR="00E04D6B">
        <w:rPr>
          <w:rFonts w:ascii="Arial" w:eastAsia="Times New Roman" w:hAnsi="Arial" w:cs="Arial"/>
          <w:sz w:val="24"/>
          <w:szCs w:val="24"/>
          <w:lang w:eastAsia="cs-CZ"/>
        </w:rPr>
        <w:t>obce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zajistím převzetí kompostéru na určeném místě a ve stanovenou hodinu. </w:t>
      </w:r>
    </w:p>
    <w:p w14:paraId="78298A1F" w14:textId="6CA4AE70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C4DD2D" w14:textId="0F65BCC6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D07BEF6" w14:textId="3D35C4B3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2C7DEFE" w14:textId="58C2998D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89A9EA" w14:textId="08483ADF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6072DB7" w14:textId="1479D0CF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 </w:t>
      </w:r>
      <w:r w:rsidR="00E04D6B">
        <w:rPr>
          <w:rFonts w:ascii="Arial" w:eastAsia="Times New Roman" w:hAnsi="Arial" w:cs="Arial"/>
          <w:sz w:val="24"/>
          <w:szCs w:val="24"/>
          <w:lang w:eastAsia="cs-CZ"/>
        </w:rPr>
        <w:t>Litohlavech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dne: …………….</w:t>
      </w:r>
    </w:p>
    <w:p w14:paraId="6680A6DE" w14:textId="708E745A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4129B81" w14:textId="78E4729C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F0DC733" w14:textId="7E9FEB88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81BB1EC" w14:textId="3416AB47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……………………………………..</w:t>
      </w:r>
    </w:p>
    <w:p w14:paraId="64B586C0" w14:textId="5C8683B4" w:rsidR="00726622" w:rsidRDefault="00726622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97B90"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>podpis</w:t>
      </w:r>
    </w:p>
    <w:p w14:paraId="00B8C34D" w14:textId="4B290995" w:rsidR="000E67E9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618435" w14:textId="77777777" w:rsidR="000E67E9" w:rsidRPr="000E67E9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79DD384" w14:textId="77777777" w:rsidR="000E67E9" w:rsidRPr="00835879" w:rsidRDefault="000E67E9" w:rsidP="000E67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0E67E9" w:rsidRPr="00835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79"/>
    <w:rsid w:val="000916F1"/>
    <w:rsid w:val="000E67E9"/>
    <w:rsid w:val="00143D35"/>
    <w:rsid w:val="00197B90"/>
    <w:rsid w:val="001B70DC"/>
    <w:rsid w:val="001F34A8"/>
    <w:rsid w:val="00232ACD"/>
    <w:rsid w:val="002D7DBB"/>
    <w:rsid w:val="00314AB5"/>
    <w:rsid w:val="003A6C58"/>
    <w:rsid w:val="00464B08"/>
    <w:rsid w:val="0048348F"/>
    <w:rsid w:val="004855BE"/>
    <w:rsid w:val="0054615E"/>
    <w:rsid w:val="00607039"/>
    <w:rsid w:val="00633C3D"/>
    <w:rsid w:val="006613A8"/>
    <w:rsid w:val="006744A4"/>
    <w:rsid w:val="00726622"/>
    <w:rsid w:val="00762D92"/>
    <w:rsid w:val="007B6665"/>
    <w:rsid w:val="007D6FE0"/>
    <w:rsid w:val="00835879"/>
    <w:rsid w:val="00CC1613"/>
    <w:rsid w:val="00CF6776"/>
    <w:rsid w:val="00D1624E"/>
    <w:rsid w:val="00DE4F90"/>
    <w:rsid w:val="00E04D6B"/>
    <w:rsid w:val="00E4621C"/>
    <w:rsid w:val="00FA4F77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9540"/>
  <w15:docId w15:val="{78E06685-AD4C-47E7-B28C-275E18D6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ECC0D4F91C9841AE9D61F00DEEF697" ma:contentTypeVersion="12" ma:contentTypeDescription="Vytvoří nový dokument" ma:contentTypeScope="" ma:versionID="5ff294c72cbd466f0deb9fb6ac5dea09">
  <xsd:schema xmlns:xsd="http://www.w3.org/2001/XMLSchema" xmlns:xs="http://www.w3.org/2001/XMLSchema" xmlns:p="http://schemas.microsoft.com/office/2006/metadata/properties" xmlns:ns2="846ce3a8-405a-48c5-b953-024cc9ff8d5c" xmlns:ns3="eaeec678-e23f-4141-88a9-2d5ecc2ad676" targetNamespace="http://schemas.microsoft.com/office/2006/metadata/properties" ma:root="true" ma:fieldsID="29110529ff8e3bef91a548bacacbddaa" ns2:_="" ns3:_="">
    <xsd:import namespace="846ce3a8-405a-48c5-b953-024cc9ff8d5c"/>
    <xsd:import namespace="eaeec678-e23f-4141-88a9-2d5ecc2a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ce3a8-405a-48c5-b953-024cc9ff8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ec678-e23f-4141-88a9-2d5ecc2a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5EBA1-4BFE-4211-B896-9E9EDE23F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E13D11-C932-473D-B76F-D841BB99A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ce3a8-405a-48c5-b953-024cc9ff8d5c"/>
    <ds:schemaRef ds:uri="eaeec678-e23f-4141-88a9-2d5ecc2ad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8909A-8026-4AA6-AD4E-4CEB0B24E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Hruška Pavel, Ing.</dc:creator>
  <cp:lastModifiedBy>Obec Litohlavy</cp:lastModifiedBy>
  <cp:revision>8</cp:revision>
  <cp:lastPrinted>2021-07-28T07:28:00Z</cp:lastPrinted>
  <dcterms:created xsi:type="dcterms:W3CDTF">2025-08-28T06:10:00Z</dcterms:created>
  <dcterms:modified xsi:type="dcterms:W3CDTF">2025-09-11T07:36:00Z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0x01010019ECC0D4F91C9841AE9D61F00DEEF697</vt:lpwstr>
  </property>
  <property fmtid="{D5CDD505-2E9C-101B-9397-08002B2CF9AE}" pid="3" name="Order">
    <vt:r8>4041600</vt:r8>
  </property>
</Properties>
</file>